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B913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Evaluation</w:t>
      </w:r>
    </w:p>
    <w:p w14:paraId="7AB6FDB1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What do you think of the quality of my research?</w:t>
      </w:r>
    </w:p>
    <w:p w14:paraId="592F6FCD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Is it in-depth enough?</w:t>
      </w:r>
    </w:p>
    <w:p w14:paraId="0BE0F919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Have I gone into sufficient detail?</w:t>
      </w:r>
    </w:p>
    <w:p w14:paraId="50C0DD97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Does it provide all the information required?</w:t>
      </w:r>
    </w:p>
    <w:p w14:paraId="1201DBD3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think you could do with going into more depth on this section.</w:t>
      </w:r>
    </w:p>
    <w:p w14:paraId="6C5AEBB1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How about finding more specific examples about...?</w:t>
      </w:r>
    </w:p>
    <w:p w14:paraId="7710CE6C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The level of ... is excellent</w:t>
      </w:r>
    </w:p>
    <w:p w14:paraId="5ACBFF71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This part could do with more....</w:t>
      </w:r>
    </w:p>
    <w:p w14:paraId="5F1375C7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089A4A6F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inherit" w:eastAsia="Times New Roman" w:hAnsi="inherit"/>
          <w:b/>
          <w:bCs/>
          <w:color w:val="000000"/>
          <w:sz w:val="24"/>
          <w:szCs w:val="24"/>
        </w:rPr>
        <w:t>Role-assigning </w:t>
      </w:r>
    </w:p>
    <w:p w14:paraId="22263076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quite fancy researching this bit</w:t>
      </w:r>
    </w:p>
    <w:p w14:paraId="2E1DD1D2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Would you mind taking charge of that bit?</w:t>
      </w:r>
    </w:p>
    <w:p w14:paraId="49072C8C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How about you take responsibility for that section?</w:t>
      </w:r>
    </w:p>
    <w:p w14:paraId="3344C6BC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Shall we split it like this?</w:t>
      </w:r>
    </w:p>
    <w:p w14:paraId="7088E5E6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think I'd rather focus on....</w:t>
      </w:r>
    </w:p>
    <w:p w14:paraId="4EE88CF5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4A747C21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inherit" w:eastAsia="Times New Roman" w:hAnsi="inherit"/>
          <w:b/>
          <w:bCs/>
          <w:color w:val="000000"/>
          <w:sz w:val="24"/>
          <w:szCs w:val="24"/>
        </w:rPr>
        <w:t>Comparison</w:t>
      </w:r>
    </w:p>
    <w:p w14:paraId="71CAD1C1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Whereas in the Netherlands, people think ____, in (...) people tend to...</w:t>
      </w:r>
    </w:p>
    <w:p w14:paraId="0CDDDC2B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Unlike in the NL, people there say...</w:t>
      </w:r>
    </w:p>
    <w:p w14:paraId="36540542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One difference that strikes me is that...</w:t>
      </w:r>
    </w:p>
    <w:p w14:paraId="505A9230" w14:textId="734D023C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The gover</w:t>
      </w:r>
      <w:r w:rsidR="00821BEF">
        <w:rPr>
          <w:rFonts w:eastAsia="Times New Roman"/>
          <w:color w:val="000000"/>
          <w:sz w:val="24"/>
          <w:szCs w:val="24"/>
        </w:rPr>
        <w:t>n</w:t>
      </w:r>
      <w:r>
        <w:rPr>
          <w:rFonts w:eastAsia="Times New Roman"/>
          <w:color w:val="000000"/>
          <w:sz w:val="24"/>
          <w:szCs w:val="24"/>
        </w:rPr>
        <w:t>ment there is even more/ even less...</w:t>
      </w:r>
    </w:p>
    <w:p w14:paraId="3DA713C7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Compared to the NL, they...</w:t>
      </w:r>
    </w:p>
    <w:p w14:paraId="4DAE990D" w14:textId="77777777" w:rsidR="007F2082" w:rsidRDefault="007F20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This is in stark contrast to the NL.</w:t>
      </w:r>
    </w:p>
    <w:p w14:paraId="167A6F9B" w14:textId="77777777" w:rsidR="007C4582" w:rsidRDefault="007C45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0B24D514" w14:textId="2E133F03" w:rsidR="007C4582" w:rsidRDefault="007C4582" w:rsidP="007C45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Suggestion Language</w:t>
      </w:r>
    </w:p>
    <w:p w14:paraId="1F0F1F6F" w14:textId="77777777" w:rsidR="007C4582" w:rsidRDefault="007C4582" w:rsidP="007C45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How about we ask them...?</w:t>
      </w:r>
    </w:p>
    <w:p w14:paraId="22359D86" w14:textId="77777777" w:rsidR="007C4582" w:rsidRDefault="007C4582" w:rsidP="007C45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It would be worthwhile asking them...?</w:t>
      </w:r>
    </w:p>
    <w:p w14:paraId="7DE8D9FE" w14:textId="77777777" w:rsidR="007C4582" w:rsidRDefault="007C4582" w:rsidP="007C45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What about a question that elicits more detail?</w:t>
      </w:r>
    </w:p>
    <w:p w14:paraId="68FFEDF1" w14:textId="77777777" w:rsidR="007C4582" w:rsidRDefault="007C4582" w:rsidP="007C45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Do we need another question that will allow us to make comparisons?</w:t>
      </w:r>
    </w:p>
    <w:p w14:paraId="3D581C61" w14:textId="77777777" w:rsidR="007C4582" w:rsidRDefault="007C4582" w:rsidP="007C45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 love that idea for a question!</w:t>
      </w:r>
    </w:p>
    <w:p w14:paraId="7845894E" w14:textId="77777777" w:rsidR="007C4582" w:rsidRDefault="007C4582" w:rsidP="007C45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What kind of small talk could we make?</w:t>
      </w:r>
    </w:p>
    <w:p w14:paraId="2B9EE0F9" w14:textId="77777777" w:rsidR="007C4582" w:rsidRDefault="007C4582" w:rsidP="007F2082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14:paraId="52D16A71" w14:textId="77777777" w:rsidR="00145F29" w:rsidRDefault="00145F29"/>
    <w:sectPr w:rsidR="00145F29" w:rsidSect="00461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082"/>
    <w:rsid w:val="00145F29"/>
    <w:rsid w:val="00461B5D"/>
    <w:rsid w:val="007C4582"/>
    <w:rsid w:val="007F2082"/>
    <w:rsid w:val="0082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06E9"/>
  <w15:chartTrackingRefBased/>
  <w15:docId w15:val="{466F5872-8CE5-4788-9691-6BC922AB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2082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165</Words>
  <Characters>941</Characters>
  <Application>Microsoft Office Word</Application>
  <DocSecurity>0</DocSecurity>
  <Lines>7</Lines>
  <Paragraphs>2</Paragraphs>
  <ScaleCrop>false</ScaleCrop>
  <Company>SOVOT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Voesenek</dc:creator>
  <cp:keywords/>
  <dc:description/>
  <cp:lastModifiedBy>Ralph Voesenek</cp:lastModifiedBy>
  <cp:revision>3</cp:revision>
  <dcterms:created xsi:type="dcterms:W3CDTF">2023-04-13T13:47:00Z</dcterms:created>
  <dcterms:modified xsi:type="dcterms:W3CDTF">2023-05-08T09:43:00Z</dcterms:modified>
</cp:coreProperties>
</file>